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75" w:rsidRDefault="00F52475">
      <w:bookmarkStart w:id="0" w:name="_GoBack"/>
      <w:bookmarkEnd w:id="0"/>
    </w:p>
    <w:p w:rsidR="00F52475" w:rsidRPr="00F52475" w:rsidRDefault="00F52475" w:rsidP="00F52475">
      <w:pPr>
        <w:spacing w:after="0" w:line="276" w:lineRule="auto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Рассмотрено                                                                                                    </w:t>
      </w:r>
      <w:r w:rsidRPr="00F52475">
        <w:rPr>
          <w:rFonts w:ascii="Times New Roman" w:eastAsia="Calibri" w:hAnsi="Times New Roman" w:cs="Times New Roman"/>
          <w:sz w:val="24"/>
          <w:lang w:eastAsia="ru-RU"/>
        </w:rPr>
        <w:t xml:space="preserve">Утверждено </w:t>
      </w:r>
    </w:p>
    <w:p w:rsidR="00F52475" w:rsidRPr="00F52475" w:rsidRDefault="00F52475" w:rsidP="00F52475">
      <w:pPr>
        <w:spacing w:after="0" w:line="276" w:lineRule="auto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Педагогический совет                                                                      </w:t>
      </w:r>
      <w:r w:rsidRPr="00F52475">
        <w:rPr>
          <w:rFonts w:ascii="Times New Roman" w:eastAsia="Calibri" w:hAnsi="Times New Roman" w:cs="Times New Roman"/>
          <w:sz w:val="24"/>
          <w:lang w:eastAsia="ru-RU"/>
        </w:rPr>
        <w:t>приказом директора школы</w:t>
      </w:r>
    </w:p>
    <w:p w:rsidR="00F52475" w:rsidRPr="00F52475" w:rsidRDefault="00F52475" w:rsidP="00F52475">
      <w:pPr>
        <w:spacing w:after="42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протокол №</w:t>
      </w:r>
      <w:r w:rsidR="00090A97">
        <w:rPr>
          <w:rFonts w:ascii="Times New Roman" w:eastAsia="Calibri" w:hAnsi="Times New Roman" w:cs="Times New Roman"/>
          <w:sz w:val="24"/>
          <w:lang w:eastAsia="ru-RU"/>
        </w:rPr>
        <w:t xml:space="preserve"> 5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от 17.03.2020г                                                             № 33-о от 20 марта 2020</w:t>
      </w:r>
      <w:r w:rsidRPr="00F52475">
        <w:rPr>
          <w:rFonts w:ascii="Times New Roman" w:eastAsia="Calibri" w:hAnsi="Times New Roman" w:cs="Times New Roman"/>
          <w:sz w:val="24"/>
          <w:lang w:eastAsia="ru-RU"/>
        </w:rPr>
        <w:t xml:space="preserve"> года</w:t>
      </w:r>
      <w:r w:rsidRPr="00F52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2475" w:rsidRDefault="00F52475">
      <w:r>
        <w:t xml:space="preserve">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27E1F" w:rsidRPr="00E27E1F" w:rsidTr="00395F22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F52475" w:rsidRDefault="00E27E1F" w:rsidP="00F5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Положение</w:t>
            </w:r>
          </w:p>
          <w:p w:rsidR="00E27E1F" w:rsidRPr="00F52475" w:rsidRDefault="00E27E1F" w:rsidP="00F5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об электронном обучении и использовании дистанционных образовательных технологий при реализации образовательных п</w:t>
            </w:r>
            <w:r w:rsidR="000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муниципального 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</w:t>
            </w:r>
            <w:r w:rsidR="000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учреждения  Владимирской средней школы 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 – Положение) разработано: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Федеральным законом от 29.12.2012 № 273-ФЗ «Об образовании в Российской Федерации» (далее – Федеральный закон № 273-ФЗ);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 27.07.2006 № 152-ФЗ «О персональных данных»;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06.10.2009 № 373;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17.12.2010 № 1897;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среднего общего образования, утвержденным приказом </w:t>
            </w:r>
            <w:proofErr w:type="spell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17.05.2012 № 413;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2.2.2/2.4.1340–03;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2.4.2.2821–10;</w:t>
            </w:r>
          </w:p>
          <w:p w:rsidR="00E27E1F" w:rsidRPr="00E27E1F" w:rsidRDefault="00E27E1F" w:rsidP="00E2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и локальными нормативными </w:t>
            </w:r>
            <w:r w:rsidR="000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актами муниципального 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</w:t>
            </w:r>
            <w:r w:rsidR="000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учреждения Владимирской средней школы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– Школа).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E27E1F" w:rsidRPr="00E27E1F" w:rsidRDefault="00E27E1F" w:rsidP="00E27E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осваивать образовательные программы независимо от местонахождения и времени;</w:t>
            </w:r>
          </w:p>
          <w:p w:rsidR="00E27E1F" w:rsidRPr="00E27E1F" w:rsidRDefault="00E27E1F" w:rsidP="00E27E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E27E1F" w:rsidRPr="00E27E1F" w:rsidRDefault="00E27E1F" w:rsidP="00E27E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 настоящем Положении используются термины: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Электронное обучение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организация образовательной деятельности с применением содержащейся в базах данных и используемой при реализации образовательных программ 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Дистанционные образовательные технологии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      </w:r>
          </w:p>
          <w:p w:rsidR="00E27E1F" w:rsidRPr="00E27E1F" w:rsidRDefault="00E27E1F" w:rsidP="00E27E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</w:t>
            </w:r>
          </w:p>
          <w:p w:rsidR="00E27E1F" w:rsidRPr="00E27E1F" w:rsidRDefault="00E27E1F" w:rsidP="00E27E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  <w:proofErr w:type="gramEnd"/>
          </w:p>
          <w:p w:rsidR="00E27E1F" w:rsidRPr="00E27E1F" w:rsidRDefault="00E27E1F" w:rsidP="00E27E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  <w:proofErr w:type="gramEnd"/>
          </w:p>
          <w:p w:rsidR="00E27E1F" w:rsidRPr="00E27E1F" w:rsidRDefault="00E27E1F" w:rsidP="00E27E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педагогического работника с обучающимся в аудитории.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      </w:r>
          </w:p>
          <w:p w:rsidR="00E27E1F" w:rsidRPr="00E27E1F" w:rsidRDefault="00E27E1F" w:rsidP="00E27E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E27E1F" w:rsidRPr="00E27E1F" w:rsidRDefault="00E27E1F" w:rsidP="00E27E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Учебно-методическое обеспечение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E27E1F" w:rsidRPr="00E27E1F" w:rsidRDefault="00E27E1F" w:rsidP="00E27E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обучения с указанием видов работ, сроков выполнения и информационных ресурсов поддержки обучения;</w:t>
            </w:r>
          </w:p>
          <w:p w:rsidR="00E27E1F" w:rsidRPr="00E27E1F" w:rsidRDefault="00E27E1F" w:rsidP="00E27E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E1F" w:rsidRPr="00E27E1F" w:rsidRDefault="00E27E1F" w:rsidP="00E27E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  <w:proofErr w:type="gramEnd"/>
          </w:p>
          <w:p w:rsidR="00E27E1F" w:rsidRPr="00E27E1F" w:rsidRDefault="00E27E1F" w:rsidP="00E27E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информационные образовательные ресурсы (ЭИОР), размещенные 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видео – видеозапись теоретической части, демонстрационный анимационный ролик;</w:t>
            </w: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программный продукт, в том числе мобильные приложения.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Техническое и программное обеспечение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E27E1F" w:rsidRPr="00E27E1F" w:rsidRDefault="00E27E1F" w:rsidP="00E27E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E27E1F" w:rsidRPr="00E27E1F" w:rsidRDefault="00E27E1F" w:rsidP="00E27E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      </w:r>
          </w:p>
          <w:p w:rsidR="00E27E1F" w:rsidRPr="00E27E1F" w:rsidRDefault="00E27E1F" w:rsidP="00E27E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E27E1F" w:rsidRPr="00E27E1F" w:rsidRDefault="00E27E1F" w:rsidP="00E27E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      </w:r>
            <w:proofErr w:type="gram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openEdx</w:t>
            </w:r>
            <w:proofErr w:type="spell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E27E1F" w:rsidRPr="00E27E1F" w:rsidRDefault="00E27E1F" w:rsidP="00E27E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системы персонификации </w:t>
            </w:r>
            <w:proofErr w:type="gramStart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E1F" w:rsidRPr="00E27E1F" w:rsidRDefault="00E27E1F" w:rsidP="00E27E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предоставляющее возможность организации видеосвязи;</w:t>
            </w:r>
          </w:p>
          <w:p w:rsidR="00E27E1F" w:rsidRPr="00E27E1F" w:rsidRDefault="00E27E1F" w:rsidP="00E27E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E27E1F" w:rsidRPr="00E27E1F" w:rsidRDefault="00E27E1F" w:rsidP="00E27E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лекции;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</w:p>
          <w:p w:rsidR="00E27E1F" w:rsidRPr="00E27E1F" w:rsidRDefault="00E27E1F" w:rsidP="00E27E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 преподавателями.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E27E1F" w:rsidRPr="00E27E1F" w:rsidRDefault="00E27E1F" w:rsidP="00E27E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I–IV классах – 15 мин;</w:t>
            </w:r>
          </w:p>
          <w:p w:rsidR="00E27E1F" w:rsidRPr="00E27E1F" w:rsidRDefault="00E27E1F" w:rsidP="00E27E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V–VII классах – 20 мин;</w:t>
            </w:r>
          </w:p>
          <w:p w:rsidR="00E27E1F" w:rsidRPr="00E27E1F" w:rsidRDefault="00E27E1F" w:rsidP="00E27E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VIII–IX классах – 25 мин;</w:t>
            </w:r>
          </w:p>
          <w:p w:rsidR="00E27E1F" w:rsidRPr="00E27E1F" w:rsidRDefault="00E27E1F" w:rsidP="00E27E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E27E1F" w:rsidRPr="00E27E1F" w:rsidRDefault="00E27E1F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время перемен следует проводить сквозное проветривание с обязательным выходом обучающихся из класса (кабинета).</w:t>
            </w:r>
          </w:p>
          <w:p w:rsidR="00E27E1F" w:rsidRPr="00E27E1F" w:rsidRDefault="00E27E1F" w:rsidP="00E2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75" w:rsidRPr="00E27E1F" w:rsidTr="00E27E1F">
        <w:trPr>
          <w:tblCellSpacing w:w="15" w:type="dxa"/>
        </w:trPr>
        <w:tc>
          <w:tcPr>
            <w:tcW w:w="0" w:type="auto"/>
            <w:vAlign w:val="center"/>
          </w:tcPr>
          <w:p w:rsidR="00F52475" w:rsidRDefault="00F52475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F52475" w:rsidRDefault="00F52475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F52475" w:rsidRPr="00E27E1F" w:rsidRDefault="00F52475" w:rsidP="00E27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1A1BE8" w:rsidRDefault="001A1BE8"/>
    <w:sectPr w:rsidR="001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FFA"/>
    <w:multiLevelType w:val="multilevel"/>
    <w:tmpl w:val="519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43A8"/>
    <w:multiLevelType w:val="multilevel"/>
    <w:tmpl w:val="996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7105"/>
    <w:multiLevelType w:val="multilevel"/>
    <w:tmpl w:val="3B5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F46D7"/>
    <w:multiLevelType w:val="multilevel"/>
    <w:tmpl w:val="EC5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50309"/>
    <w:multiLevelType w:val="multilevel"/>
    <w:tmpl w:val="278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901D2"/>
    <w:multiLevelType w:val="multilevel"/>
    <w:tmpl w:val="1F4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A1868"/>
    <w:multiLevelType w:val="multilevel"/>
    <w:tmpl w:val="197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20E07"/>
    <w:multiLevelType w:val="multilevel"/>
    <w:tmpl w:val="ADB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796E"/>
    <w:multiLevelType w:val="multilevel"/>
    <w:tmpl w:val="6A4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E537C"/>
    <w:multiLevelType w:val="multilevel"/>
    <w:tmpl w:val="287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1F"/>
    <w:rsid w:val="00090A97"/>
    <w:rsid w:val="001A1BE8"/>
    <w:rsid w:val="00395F22"/>
    <w:rsid w:val="00E27E1F"/>
    <w:rsid w:val="00E3492C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C799-2D69-4449-B786-7E0C664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Юська</cp:lastModifiedBy>
  <cp:revision>2</cp:revision>
  <dcterms:created xsi:type="dcterms:W3CDTF">2020-03-31T16:08:00Z</dcterms:created>
  <dcterms:modified xsi:type="dcterms:W3CDTF">2020-03-31T16:08:00Z</dcterms:modified>
</cp:coreProperties>
</file>